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565" w:rsidRDefault="004C3565">
      <w:pP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  <w:drawing>
          <wp:inline distT="0" distB="0" distL="0" distR="0">
            <wp:extent cx="6299835" cy="8675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 о рабочих тетрадях_page-0001 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7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br w:type="page"/>
      </w:r>
    </w:p>
    <w:p w:rsidR="004C3565" w:rsidRDefault="004C3565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</w:p>
    <w:p w:rsidR="00D103FD" w:rsidRPr="00D103FD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П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РИНЯТО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                                                                                      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Утверждено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и введено в действие</w:t>
      </w:r>
    </w:p>
    <w:p w:rsidR="00D103FD" w:rsidRPr="00D103FD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на педагогическом совете 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                                                                 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Приказом №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272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от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31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.08.20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20</w:t>
      </w:r>
    </w:p>
    <w:p w:rsidR="006956CA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протокол №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2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</w:t>
      </w:r>
    </w:p>
    <w:p w:rsidR="006956CA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от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31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.08.20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20</w:t>
      </w:r>
      <w:r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г.  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             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Директор </w:t>
      </w:r>
      <w:r w:rsidR="006956CA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>МБОУ «СОШ №8» НМР РТ</w:t>
      </w:r>
    </w:p>
    <w:p w:rsidR="00D103FD" w:rsidRPr="00D103FD" w:rsidRDefault="006956CA" w:rsidP="006956CA">
      <w:pPr>
        <w:shd w:val="clear" w:color="auto" w:fill="FFFFFF"/>
        <w:suppressAutoHyphens/>
        <w:spacing w:after="0" w:line="241" w:lineRule="exact"/>
        <w:ind w:right="40"/>
        <w:jc w:val="both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</w:t>
      </w:r>
      <w:r w:rsid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______  </w:t>
      </w:r>
      <w:r w:rsidR="00D103FD" w:rsidRPr="00D103FD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  <w:t xml:space="preserve">А.С. Сергеев </w:t>
      </w:r>
    </w:p>
    <w:p w:rsidR="00D103FD" w:rsidRPr="00D103FD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</w:p>
    <w:p w:rsidR="00D103FD" w:rsidRPr="00D103FD" w:rsidRDefault="00D103FD" w:rsidP="00D103FD">
      <w:pPr>
        <w:shd w:val="clear" w:color="auto" w:fill="FFFFFF"/>
        <w:suppressAutoHyphens/>
        <w:spacing w:after="0" w:line="241" w:lineRule="exact"/>
        <w:ind w:right="40"/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ar-SA"/>
        </w:rPr>
      </w:pPr>
    </w:p>
    <w:p w:rsid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103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ведении и  проверке ученических тетрадей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1. </w:t>
      </w:r>
      <w:r w:rsidRPr="00D103F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Настоящее Положение определяет порядок и периодичность проверки письменных работ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 тетрадях по предметам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русский язык и литература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математика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иностранный язык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ИЗО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история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химия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физика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география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биология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1.2.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Проверка тетрадей является одним из возможных способов контроля знаний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1.3.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При проверке тетрадей учитель имеет право делать записи только пастой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чернилами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красного цвета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1.4.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Учитель имеет право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помимо выставления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или не выставления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оценки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делать в тетради записи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касающиеся только непосредственно проверяемой работы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1.5.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Запрещается делать в тетради записи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касающиеся поведения учащихся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для этих целей имеется дневник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1.6.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 качестве отметки может быть использован только один из следующих символов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: «2», «3», «4», «5».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Допускается выставление нескольких отметок за каждый вид деятельности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 том числе и через дробь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1.7.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С целью повышения качества проверки и оценки уровня усвоения обучающимися изученного материала учителю-предметнику необходимо ознакомить обучающихся с критериями выставления оценок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Количество и название ученических тетрадей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выполнения всех видов обучающих работ, а также текущих контрольных письменных работ ученики должны иметь следующее количество тетрадей: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80" w:type="dxa"/>
        <w:tblInd w:w="-21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80"/>
        <w:gridCol w:w="1800"/>
        <w:gridCol w:w="3120"/>
        <w:gridCol w:w="2280"/>
      </w:tblGrid>
      <w:tr w:rsidR="00D103FD" w:rsidRPr="00D103FD" w:rsidTr="00D103FD">
        <w:trPr>
          <w:trHeight w:val="230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7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Количество тетрадей</w:t>
            </w:r>
          </w:p>
        </w:tc>
      </w:tr>
      <w:tr w:rsidR="00D103FD" w:rsidRPr="00D103FD" w:rsidTr="00D103FD">
        <w:trPr>
          <w:trHeight w:val="221"/>
        </w:trPr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  <w:r w:rsidRPr="00D103F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10-11 классы</w:t>
            </w:r>
          </w:p>
        </w:tc>
      </w:tr>
      <w:tr w:rsidR="00D103FD" w:rsidRPr="00D103FD" w:rsidTr="00D103FD">
        <w:trPr>
          <w:trHeight w:val="845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 рабочие тетради и одна тетрадь для дик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тантов и изложений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 рабочие тетради, одна тетрадь для кон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трольных работ (диктантов), одна тетрадь для творческих работ (сочинений, изложе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ний)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рабочая тетрадь и одна тетрадь для контроль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работ</w:t>
            </w:r>
          </w:p>
        </w:tc>
      </w:tr>
      <w:tr w:rsidR="00D103FD" w:rsidRPr="00D103FD" w:rsidTr="00D103FD">
        <w:trPr>
          <w:trHeight w:val="634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тетрадь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рабочая тетрадь и одна тетрадь для творче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ских работ (сочинений)</w:t>
            </w:r>
          </w:p>
        </w:tc>
      </w:tr>
      <w:tr w:rsidR="00D103FD" w:rsidRPr="00D103FD" w:rsidTr="00D103FD">
        <w:trPr>
          <w:trHeight w:val="634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 рабочие тетради и одна тетрадь для кон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трольных работ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 рабочие тетради и одна тетрадь для контрольных работ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03FD" w:rsidRPr="00D103FD" w:rsidTr="00D103FD">
        <w:trPr>
          <w:trHeight w:val="653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Две рабочие тетради и одна тетрадь для контрольных 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Две рабочие тетради и одна тетрадь для 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контроль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работ</w:t>
            </w:r>
          </w:p>
        </w:tc>
      </w:tr>
      <w:tr w:rsidR="00D103FD" w:rsidRPr="00D103FD" w:rsidTr="00D103FD">
        <w:trPr>
          <w:trHeight w:val="221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 рабочие тетради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рабочая тетрадь</w:t>
            </w:r>
          </w:p>
        </w:tc>
      </w:tr>
      <w:tr w:rsidR="00D103FD" w:rsidRPr="00D103FD" w:rsidTr="00D103FD">
        <w:trPr>
          <w:trHeight w:val="221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Одна тетрадь и 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словарь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тетрадь и словарь</w:t>
            </w:r>
          </w:p>
        </w:tc>
      </w:tr>
      <w:tr w:rsidR="00D103FD" w:rsidRPr="00D103FD" w:rsidTr="00D103FD">
        <w:trPr>
          <w:trHeight w:val="1046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Физика, химия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рабочая тетрадь, одна тетрадь для контрольных ра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одна тетрадь 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лабо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раторных и практических ра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Одна рабочая тетрадь, одна тетрадь для контрольных ра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 и одна тетрадь для лабо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раторных и практических ра</w:t>
            </w: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</w:t>
            </w:r>
          </w:p>
        </w:tc>
      </w:tr>
      <w:tr w:rsidR="00D103FD" w:rsidRPr="00D103FD" w:rsidTr="00D103FD">
        <w:trPr>
          <w:trHeight w:val="1075"/>
        </w:trPr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Биология, 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география, 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природоведение, 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история, технология,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ОБЖ, музыка,</w:t>
            </w:r>
          </w:p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черчение, курсы.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одной тетради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одной тетради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03FD" w:rsidRPr="00D103FD" w:rsidRDefault="00D103FD" w:rsidP="00D103F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0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одной тетради</w:t>
            </w:r>
          </w:p>
        </w:tc>
      </w:tr>
    </w:tbl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случае наличия в используемых УМК рабочих тетрадей на печатной основе, такие тетради обязательны 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ля работы</w:t>
      </w:r>
      <w:r w:rsidRPr="00D103F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Требования к оформлению и ведению тетрадей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2.1.  Учащиеся пользуются стандартными тетрадями, состоящими из 12-18 листов. Общие тетради могут использоваться лишь в 7-11-х классах на уроках по учебным дисциплинам, при изучении которых необ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ходимо выполнение больших по</w:t>
      </w:r>
      <w:r w:rsidR="000777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объему работ. Общие тетради по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русскому языку и алгебре используются, только начиная с 10-го класса.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2.2.  Тетрадь по предмету должна иметь аккуратный внешний вид. На ее обложке (первой странице) дела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ется следующая запись: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Тетрадь</w:t>
      </w:r>
    </w:p>
    <w:p w:rsidR="00D103FD" w:rsidRPr="00D103FD" w:rsidRDefault="00A70E0F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03FD"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ля____________работ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по___________________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 (цы)_____класса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СОШ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№8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Фамилия_____________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Имя _________________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обложке тетрадей для контрольных работ,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творческих работ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, лабораторных и практических ра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бот делаются соответствующие записи.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2.3.  При выполнении работ учащимся  разрешает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делать на полях записи справочного характера по содержанию изучаемой темы, предмета. Обя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зательным является соблюдение правила «красной» строки в тетрадях по всем предметам.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2.4. Дата выполнения работы записывается в строку арабскими цифрами и названием месяца в тетрадях по математике в 1-6-м классах, прописью — в тетр</w:t>
      </w:r>
      <w:r w:rsidR="000777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адях по русскому языку в 1 -9-м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классах, цифрами на полях или строке в тетрадях по остальным предметам.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2.5.  Размер полей в тетрадях устанавливается учите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лем исходя из специфики письменных работ по учеб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ному предмету.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2.6.  На каждом уроке в тетрадях следует записывать его тему, а на уроках по русскому языку, математике, алгебре и геометрии — указывать вид выполняемой работы (классная, домашняя, самостоятельная, дик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тант, изложение, сочинение и т.д.).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2.7.  При выполнении заданий в тетрадях учащиеся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должны указывать номер упражнения, задачи, вопро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2.8.  Устанавливается следующий пропуск клеток и линий в тетрадях: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•  по математике (алгебре, геометрии) — начинать писать с самой верхней полной клетки, между разны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заданиями пропускать 2 клетки, между домашней и классной — 4 клетки, между датой и заголовком работы — 2 клетки;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•  по русскому языку — линии внутри одной работы не пропускаются, между домашней и классной работой оставляют </w:t>
      </w:r>
      <w:r w:rsidR="0049194A">
        <w:rPr>
          <w:rFonts w:ascii="Times New Roman" w:eastAsia="Times New Roman" w:hAnsi="Times New Roman" w:cs="Times New Roman"/>
          <w:color w:val="000000"/>
          <w:sz w:val="24"/>
          <w:szCs w:val="24"/>
        </w:rPr>
        <w:t>1 линию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 каждой новой работы начинается с «красной» строки на той же странице тетради, на которой напи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саны дата и наименование работы.</w:t>
      </w:r>
    </w:p>
    <w:p w:rsidR="00D103FD" w:rsidRPr="00D103FD" w:rsidRDefault="00D103FD" w:rsidP="000777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2.9. Итоговые контрольные работы по русскому языку и математике выполняются в специальных тетрадях, предназначенных для этого вида р</w:t>
      </w:r>
      <w:r w:rsidR="0049194A">
        <w:rPr>
          <w:rFonts w:ascii="Times New Roman" w:eastAsia="Times New Roman" w:hAnsi="Times New Roman" w:cs="Times New Roman"/>
          <w:color w:val="000000"/>
          <w:sz w:val="24"/>
          <w:szCs w:val="24"/>
        </w:rPr>
        <w:t>абот,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тетрадях записывается только работы (напри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мер, контрольная работа, тест, диктант). То же относится и к обозначению крат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ковременных работ, выполняемых в общих тетрадях.</w:t>
      </w:r>
    </w:p>
    <w:p w:rsidR="00D103FD" w:rsidRPr="00D103FD" w:rsidRDefault="00D103FD" w:rsidP="005778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2.10.  Учащиеся ведут записи в тетрадях синей или фиолетовой пастой. Черная или зеленая пасты, ка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рандаш могут быть использованы при подч</w:t>
      </w:r>
      <w:r w:rsidR="005778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еркивании, составлении графиков, выделении грамматических основ предложений, союзов или союзных слов и т.д.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Учащимся запрещается писать в тетрадях красной пастой.</w:t>
      </w: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03FD" w:rsidRPr="00D103FD" w:rsidRDefault="00D103FD" w:rsidP="00D103F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D103F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r w:rsidRPr="00D10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Порядок проверки письменных работ учащихся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оценке письменных работ учащихся руководствоваться соответствующими  нормами оценки знаний, умений, навыков школьников.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Все контрольные работы обязательно оцениваются учителем с занесением оценок в      классный журнал. Самостоятельные обучающие письменные работы также   оцениваются. Оценки в журнал за эти работы могут быть выставлены по усмотрению  учителя.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3.1.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Определён следующий порядок проверки рабочих тетрадей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по математике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1-5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классах и первом полугодии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класса проверяются все домашние и классные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работы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во втором полугодии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 и 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7-11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ежедневно проверяются работы у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слабых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у всех остальных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наиболее значимые работы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все виды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контрольных и самостоятельных работ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но не реже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раз в месяц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по русскому языку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1-5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классах и первом полугодии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проверяются все домашние и классные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работы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во втором полугодии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 и 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7-11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классах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ежедневно проверяются работы у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слабых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у всех остальных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наиболее значимые работы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все виды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контрольных и самостоятельных работ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но не реже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раз в месяц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по литературе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5-8 -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х классах проверка тетрадей проводится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раза в месяц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9-11-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х классах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один раз в месяц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03FD" w:rsidRPr="00D103FD" w:rsidRDefault="00D103FD" w:rsidP="004919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Проверяются также все виды контрольных работ у всех обучающихся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по истории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тетради обучающихся всех классов проверяются не реже одного- двух раз в учебную</w:t>
      </w: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четверть. Проверяются также все виды контрольных работ у всех обучающихся!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по географии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тетради все обучающихся всех классов проверяются не реже одного- двух раз в учебную</w:t>
      </w: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четверть. Проверяются также все виды контрольных работ у всех обучающихся.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по ИЗО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учитель контролирует наличие у обучающихся альбомов для рисования и черчения,</w:t>
      </w:r>
      <w:r w:rsidR="0007772A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проверяет каждую работу у обучающихся всего класса;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по химии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проверяет рабочие тетради обучающихся выборочно. Каждая тетрадь должна быть</w:t>
      </w: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проверена не реже двух раз за учебную четверть. Проверяются все виды контрольных</w:t>
      </w: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работ у всех обучающихся.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по биологии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тетради все обучающихся всех классов проверяются не реже одного- двух раз в учебную</w:t>
      </w: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четверть; Проверяются также все виды контрольных работ у всех обучающихся.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3.2. Проверка контрольных работ учителями осуществляется в следующие сроки: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• контрольные работы по математике, контрольные диктанты по русскому языку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в 1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- 9-х и контрольные работы по всем предметам в 1 - 4 классах проверяются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 следующему уроку;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• контрольные работы по математике в 10 - 11-х классах и по остальным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предметам во всех классах, кроме 1 - 4-х, проверяются в течение недели;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• изложения и 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>сочинения в 5 -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7-х классах проверяются не позже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>,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 чем через урок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  Особенности проверки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lastRenderedPageBreak/>
        <w:t>В проверяемых работах учитель отмечает и исправляет допущенные ошибки,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руководствуясь следующим: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• в начальной школе: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- при проверке тетрадей и контрольных работ по русскому языку и математике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учащихся 1 - 4-х классов учитель зачеркивает орфографическую ошибку, цифру,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математический знак 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надписывает вверху нужную букву или верный результат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математических действий;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- при пунктуационных ошибках зачеркивается ненужный или пишется необходимый в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этом случае знак препинания; на полях учитель обозначает ошибку определенным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условным знаком («I» - орфографическая ошибка, «V» - пунктуационная);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- проверив диктант, списывание, изложение, сочинение учитель подсчитывает и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записывает в конце работы число орфографических (числитель) и пунктуационных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(знаменатель) ошибок; после подсчета ошибок в установленном порядке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выставляется отметка за работу;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- после проверки письменных работ обучающимися под руководством учителя</w:t>
      </w:r>
      <w:r w:rsidR="0007772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делается работы над ошибками;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• в основной и старшей школе:</w:t>
      </w:r>
    </w:p>
    <w:p w:rsidR="00D103FD" w:rsidRPr="005376DF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при проверке изложений и сочинений в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5 - 11-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х классах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как контрольных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так и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обучающих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отмечаются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а и необходимых случаях и исправляются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не только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орфографические 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пунктуационные ошибки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но и фактические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логические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,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речевые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которые подчеркиваются волнистой линией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 грамматические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на полях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тетради учитель обозначает фактические ошибки символом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Ф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логические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знаком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Л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речевые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знаком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Р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грамматические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знаком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Г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D103FD" w:rsidRPr="005376DF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при проверке классных и домашних работ у обучающихся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а также контрольных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работ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учащихся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5-11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 классов по русскому языку и математике учитель только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подчеркивает и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отмечает на полях допущенных ошибки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которые исправляет сам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ученик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D103FD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>- в тетрадях «слабых» учащихся учитель имеет право исправить ошибку и дать комментарий.</w:t>
      </w:r>
    </w:p>
    <w:p w:rsidR="00D103FD" w:rsidRPr="005376DF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проверив диктант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,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 изложение или сочинение учитель подсчитывает и записывает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количество ошибок по видам</w:t>
      </w:r>
      <w:r w:rsidR="005778B9">
        <w:rPr>
          <w:rFonts w:ascii="Times New Roman" w:eastAsia="TimesNewRomanPSMT" w:hAnsi="Times New Roman" w:cs="Times New Roman"/>
          <w:sz w:val="24"/>
          <w:szCs w:val="24"/>
        </w:rPr>
        <w:t>: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 в диктантах дробью указывается количество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орфографических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числитель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 xml:space="preserve">и пунктуационных 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знаменатель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ошибок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В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изложениях и сочинениях указывается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кроме этого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количество фактических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,</w:t>
      </w:r>
      <w:r w:rsidR="00537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логических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речевых и грамматических ошибок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03FD" w:rsidRPr="005376DF" w:rsidRDefault="00D103FD" w:rsidP="0007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после проверки письменных работ обучающимися под руководством учителя</w:t>
      </w:r>
      <w:r w:rsidR="005376D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делается р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абота над ошибками.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над ошибками, как правило, осуще</w:t>
      </w:r>
      <w:r w:rsidR="005778B9"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ствляется в тех же</w:t>
      </w:r>
      <w:r w:rsidR="005376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тетрадях, в 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которых  выполнялись соответствующие письменные работы.</w:t>
      </w:r>
    </w:p>
    <w:p w:rsidR="00D103FD" w:rsidRPr="00D103FD" w:rsidRDefault="00D103FD" w:rsidP="00D103FD">
      <w:pPr>
        <w:widowControl w:val="0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103FD" w:rsidRPr="00D103FD" w:rsidRDefault="00D103FD" w:rsidP="00D103FD">
      <w:pPr>
        <w:widowControl w:val="0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    Осуществление контроля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6.1.Контроль за порядком ведения и проверкой тетрадей осуществляет заместитель директора по У</w:t>
      </w:r>
      <w:r w:rsidR="005376DF">
        <w:rPr>
          <w:rFonts w:ascii="Times New Roman" w:eastAsia="Times New Roman" w:hAnsi="Times New Roman" w:cs="Times New Roman"/>
          <w:color w:val="000000"/>
          <w:sz w:val="24"/>
          <w:szCs w:val="24"/>
        </w:rPr>
        <w:t>Р, курирующий предметную область</w:t>
      </w: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6.2.Контроль осуществляется согласно плана внутришкольного контроля.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03FD" w:rsidRPr="00D103FD" w:rsidRDefault="00D103FD" w:rsidP="00D103FD">
      <w:pPr>
        <w:widowControl w:val="0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6.      Установление доплат за проверку тетрадей</w:t>
      </w:r>
    </w:p>
    <w:p w:rsidR="00D103FD" w:rsidRPr="00D103FD" w:rsidRDefault="00D103FD" w:rsidP="00D103FD">
      <w:pPr>
        <w:widowControl w:val="0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6.1.За проверку тетрадей учителям устанавливаются доплаты в соответствии с действующим законодательством об оплате труда.</w:t>
      </w:r>
    </w:p>
    <w:p w:rsidR="00D103FD" w:rsidRPr="00D103FD" w:rsidRDefault="00D103FD" w:rsidP="00D103FD">
      <w:pPr>
        <w:widowControl w:val="0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6.2.Размер доплаты может быть отменён либо уменьшен в случаях: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- неисполнения порядка проверки тетрадей;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03FD">
        <w:rPr>
          <w:rFonts w:ascii="Times New Roman" w:eastAsia="Times New Roman" w:hAnsi="Times New Roman" w:cs="Times New Roman"/>
          <w:color w:val="000000"/>
          <w:sz w:val="24"/>
          <w:szCs w:val="24"/>
        </w:rPr>
        <w:t>- ухудшения качества проверки тетрадей.</w:t>
      </w:r>
    </w:p>
    <w:p w:rsidR="00D103FD" w:rsidRPr="00D103FD" w:rsidRDefault="00D103FD" w:rsidP="00D103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b/>
          <w:sz w:val="24"/>
          <w:szCs w:val="24"/>
        </w:rPr>
        <w:t>7. Ответственность</w:t>
      </w:r>
    </w:p>
    <w:p w:rsidR="00D103FD" w:rsidRPr="00D103FD" w:rsidRDefault="00D103FD" w:rsidP="00D103F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03FD">
        <w:rPr>
          <w:rFonts w:ascii="Times New Roman" w:eastAsia="TimesNewRomanPSMT" w:hAnsi="Times New Roman" w:cs="Times New Roman"/>
          <w:sz w:val="24"/>
          <w:szCs w:val="24"/>
        </w:rPr>
        <w:t>За нарушение требований настоящего Положения работники школы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,</w:t>
      </w:r>
      <w:r w:rsidR="004919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осуществляющие педагогическую деятельность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103FD">
        <w:rPr>
          <w:rFonts w:ascii="Times New Roman" w:eastAsia="TimesNewRomanPSMT" w:hAnsi="Times New Roman" w:cs="Times New Roman"/>
          <w:sz w:val="24"/>
          <w:szCs w:val="24"/>
        </w:rPr>
        <w:t>несут дисциплинарную ответственность</w:t>
      </w:r>
      <w:r w:rsidRPr="00D103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904F9" w:rsidRDefault="00C904F9"/>
    <w:sectPr w:rsidR="00C904F9" w:rsidSect="00D103FD">
      <w:footerReference w:type="default" r:id="rId7"/>
      <w:pgSz w:w="11906" w:h="16838"/>
      <w:pgMar w:top="851" w:right="851" w:bottom="567" w:left="1134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CFD" w:rsidRDefault="00F33CFD" w:rsidP="00356CB7">
      <w:pPr>
        <w:spacing w:after="0" w:line="240" w:lineRule="auto"/>
      </w:pPr>
      <w:r>
        <w:separator/>
      </w:r>
    </w:p>
  </w:endnote>
  <w:endnote w:type="continuationSeparator" w:id="0">
    <w:p w:rsidR="00F33CFD" w:rsidRDefault="00F33CFD" w:rsidP="00356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501" w:rsidRDefault="007F713D">
    <w:pPr>
      <w:pStyle w:val="a3"/>
      <w:jc w:val="right"/>
    </w:pPr>
    <w:r>
      <w:fldChar w:fldCharType="begin"/>
    </w:r>
    <w:r w:rsidR="00C904F9">
      <w:instrText>PAGE   \* MERGEFORMAT</w:instrText>
    </w:r>
    <w:r>
      <w:fldChar w:fldCharType="separate"/>
    </w:r>
    <w:r w:rsidR="004C3565">
      <w:rPr>
        <w:noProof/>
      </w:rPr>
      <w:t>1</w:t>
    </w:r>
    <w:r>
      <w:fldChar w:fldCharType="end"/>
    </w:r>
  </w:p>
  <w:p w:rsidR="00C82B93" w:rsidRDefault="00F33C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CFD" w:rsidRDefault="00F33CFD" w:rsidP="00356CB7">
      <w:pPr>
        <w:spacing w:after="0" w:line="240" w:lineRule="auto"/>
      </w:pPr>
      <w:r>
        <w:separator/>
      </w:r>
    </w:p>
  </w:footnote>
  <w:footnote w:type="continuationSeparator" w:id="0">
    <w:p w:rsidR="00F33CFD" w:rsidRDefault="00F33CFD" w:rsidP="00356C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103FD"/>
    <w:rsid w:val="0007772A"/>
    <w:rsid w:val="000F6B32"/>
    <w:rsid w:val="00356CB7"/>
    <w:rsid w:val="0049194A"/>
    <w:rsid w:val="004C3565"/>
    <w:rsid w:val="005376DF"/>
    <w:rsid w:val="005778B9"/>
    <w:rsid w:val="006956CA"/>
    <w:rsid w:val="007F713D"/>
    <w:rsid w:val="008033EC"/>
    <w:rsid w:val="00A106FE"/>
    <w:rsid w:val="00A70E0F"/>
    <w:rsid w:val="00C904F9"/>
    <w:rsid w:val="00D103FD"/>
    <w:rsid w:val="00F3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3E81FB-EEE6-4D90-A419-24736730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103F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D103FD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Артем</cp:lastModifiedBy>
  <cp:revision>12</cp:revision>
  <cp:lastPrinted>2021-02-16T10:44:00Z</cp:lastPrinted>
  <dcterms:created xsi:type="dcterms:W3CDTF">2016-03-23T07:08:00Z</dcterms:created>
  <dcterms:modified xsi:type="dcterms:W3CDTF">2021-02-17T18:48:00Z</dcterms:modified>
</cp:coreProperties>
</file>